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36"/>
        <w:gridCol w:w="471"/>
        <w:gridCol w:w="1010"/>
        <w:gridCol w:w="2268"/>
        <w:gridCol w:w="4029"/>
        <w:gridCol w:w="925"/>
      </w:tblGrid>
      <w:tr w:rsidR="00DF3530" w14:paraId="2970E157" w14:textId="77777777" w:rsidTr="008E22EF">
        <w:tc>
          <w:tcPr>
            <w:tcW w:w="5240" w:type="dxa"/>
            <w:gridSpan w:val="5"/>
            <w:vAlign w:val="center"/>
          </w:tcPr>
          <w:p w14:paraId="3C666CA5" w14:textId="5A553283" w:rsidR="00DF3530" w:rsidRDefault="0027166B" w:rsidP="00726DF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 wp14:anchorId="117FA1E9" wp14:editId="767C1D71">
                  <wp:extent cx="3011040" cy="1224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04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2"/>
            <w:vAlign w:val="center"/>
          </w:tcPr>
          <w:p w14:paraId="7862AE46" w14:textId="712F4E77" w:rsidR="008E22EF" w:rsidRPr="002654A4" w:rsidRDefault="0027166B" w:rsidP="00726DFA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</w:pP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Č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e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s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 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k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á </w:t>
            </w:r>
          </w:p>
          <w:p w14:paraId="4062CD75" w14:textId="343268AD" w:rsidR="00DF3530" w:rsidRPr="005D6F9B" w:rsidRDefault="0027166B" w:rsidP="00726DFA">
            <w:pPr>
              <w:pStyle w:val="Bezmezer"/>
              <w:jc w:val="center"/>
              <w:rPr>
                <w:sz w:val="90"/>
                <w:szCs w:val="90"/>
              </w:rPr>
            </w:pP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j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í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d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e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l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n</w:t>
            </w:r>
            <w:r w:rsidR="008E22EF"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 xml:space="preserve"> </w:t>
            </w:r>
            <w:r w:rsidRPr="002654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84"/>
                <w:szCs w:val="84"/>
                <w:lang w:eastAsia="cs-CZ"/>
              </w:rPr>
              <w:t>a</w:t>
            </w:r>
          </w:p>
        </w:tc>
      </w:tr>
      <w:tr w:rsidR="00726DFA" w14:paraId="421F548A" w14:textId="77777777" w:rsidTr="008E22EF">
        <w:trPr>
          <w:trHeight w:val="170"/>
        </w:trPr>
        <w:tc>
          <w:tcPr>
            <w:tcW w:w="10194" w:type="dxa"/>
            <w:gridSpan w:val="7"/>
          </w:tcPr>
          <w:p w14:paraId="0609D439" w14:textId="0EC5BBA5" w:rsidR="00726DFA" w:rsidRPr="00726DFA" w:rsidRDefault="00726DFA" w:rsidP="00DF3530">
            <w:pPr>
              <w:pStyle w:val="Bezmezer"/>
              <w:rPr>
                <w:sz w:val="2"/>
                <w:szCs w:val="2"/>
              </w:rPr>
            </w:pPr>
          </w:p>
        </w:tc>
      </w:tr>
      <w:tr w:rsidR="00B53D8E" w14:paraId="75440031" w14:textId="77777777" w:rsidTr="008E22EF">
        <w:tc>
          <w:tcPr>
            <w:tcW w:w="10194" w:type="dxa"/>
            <w:gridSpan w:val="7"/>
            <w:vAlign w:val="center"/>
          </w:tcPr>
          <w:p w14:paraId="29B08DFE" w14:textId="6EC71E02" w:rsidR="00B53D8E" w:rsidRPr="00B53D8E" w:rsidRDefault="00B53D8E" w:rsidP="00726DFA">
            <w:pPr>
              <w:pStyle w:val="Bezmezer"/>
              <w:jc w:val="center"/>
              <w:rPr>
                <w:sz w:val="52"/>
                <w:szCs w:val="52"/>
              </w:rPr>
            </w:pPr>
            <w:r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52"/>
                <w:szCs w:val="52"/>
                <w:lang w:eastAsia="cs-CZ"/>
              </w:rPr>
              <w:t>Politických vězňů 1531/9</w:t>
            </w:r>
          </w:p>
        </w:tc>
      </w:tr>
      <w:tr w:rsidR="00726DFA" w14:paraId="27ED94AE" w14:textId="77777777" w:rsidTr="008E22EF">
        <w:trPr>
          <w:trHeight w:val="170"/>
        </w:trPr>
        <w:tc>
          <w:tcPr>
            <w:tcW w:w="10194" w:type="dxa"/>
            <w:gridSpan w:val="7"/>
          </w:tcPr>
          <w:p w14:paraId="3DB6C698" w14:textId="3A876470" w:rsidR="00726DFA" w:rsidRPr="00726DFA" w:rsidRDefault="00726DFA" w:rsidP="00726DFA">
            <w:pPr>
              <w:pStyle w:val="Bezmezer"/>
              <w:jc w:val="center"/>
              <w:rPr>
                <w:sz w:val="2"/>
                <w:szCs w:val="2"/>
              </w:rPr>
            </w:pPr>
          </w:p>
        </w:tc>
      </w:tr>
      <w:tr w:rsidR="00B53D8E" w14:paraId="4A4D3E1A" w14:textId="77777777" w:rsidTr="008E22EF">
        <w:tc>
          <w:tcPr>
            <w:tcW w:w="10194" w:type="dxa"/>
            <w:gridSpan w:val="7"/>
            <w:vAlign w:val="center"/>
          </w:tcPr>
          <w:p w14:paraId="67C9F873" w14:textId="18B5E4E7" w:rsidR="00B53D8E" w:rsidRPr="00B53D8E" w:rsidRDefault="00B53D8E" w:rsidP="00726DFA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40"/>
                <w:szCs w:val="40"/>
                <w:lang w:eastAsia="cs-CZ"/>
              </w:rPr>
            </w:pPr>
            <w:r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40"/>
                <w:szCs w:val="40"/>
                <w:lang w:eastAsia="cs-CZ"/>
              </w:rPr>
              <w:t>otevřeno pondělí – pátek 10:45 – 15:00 hod.</w:t>
            </w:r>
          </w:p>
        </w:tc>
      </w:tr>
      <w:tr w:rsidR="00726DFA" w14:paraId="6C217C4B" w14:textId="77777777" w:rsidTr="008E22EF">
        <w:trPr>
          <w:trHeight w:val="170"/>
        </w:trPr>
        <w:tc>
          <w:tcPr>
            <w:tcW w:w="10194" w:type="dxa"/>
            <w:gridSpan w:val="7"/>
          </w:tcPr>
          <w:p w14:paraId="0A8003E1" w14:textId="6A24E6D5" w:rsidR="00726DFA" w:rsidRPr="00726DFA" w:rsidRDefault="00726DFA" w:rsidP="00726DFA">
            <w:pPr>
              <w:pStyle w:val="Bezmezer"/>
              <w:jc w:val="center"/>
              <w:rPr>
                <w:sz w:val="2"/>
                <w:szCs w:val="2"/>
              </w:rPr>
            </w:pPr>
          </w:p>
        </w:tc>
      </w:tr>
      <w:tr w:rsidR="00B53D8E" w14:paraId="035ADE88" w14:textId="77777777" w:rsidTr="008E22EF">
        <w:tc>
          <w:tcPr>
            <w:tcW w:w="10194" w:type="dxa"/>
            <w:gridSpan w:val="7"/>
            <w:vAlign w:val="center"/>
          </w:tcPr>
          <w:p w14:paraId="2B94B7C6" w14:textId="1A6CF9D6" w:rsidR="00B53D8E" w:rsidRPr="00B53D8E" w:rsidRDefault="00B53D8E" w:rsidP="00726DFA">
            <w:pPr>
              <w:pStyle w:val="Bezmezer"/>
              <w:jc w:val="center"/>
              <w:rPr>
                <w:sz w:val="52"/>
                <w:szCs w:val="52"/>
              </w:rPr>
            </w:pPr>
            <w:r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týdenní nabídka hotových jídel</w:t>
            </w:r>
          </w:p>
        </w:tc>
      </w:tr>
      <w:tr w:rsidR="00B53D8E" w14:paraId="17664FCC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53E51BBF" w14:textId="77777777" w:rsidR="00B53D8E" w:rsidRPr="00726DFA" w:rsidRDefault="00B53D8E" w:rsidP="00726DFA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B53D8E" w14:paraId="40839936" w14:textId="77777777" w:rsidTr="008E22EF">
        <w:tc>
          <w:tcPr>
            <w:tcW w:w="10194" w:type="dxa"/>
            <w:gridSpan w:val="7"/>
            <w:vAlign w:val="center"/>
          </w:tcPr>
          <w:p w14:paraId="3F83DB5F" w14:textId="3527B82F" w:rsidR="00B53D8E" w:rsidRPr="00B53D8E" w:rsidRDefault="00A433CB" w:rsidP="00726DFA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22</w:t>
            </w:r>
            <w:r w:rsidR="00B53D8E"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 xml:space="preserve">. </w:t>
            </w:r>
            <w:r w:rsidR="009979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8</w:t>
            </w:r>
            <w:r w:rsidR="00B53D8E"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26</w:t>
            </w:r>
            <w:r w:rsidR="00B53D8E"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 xml:space="preserve">. </w:t>
            </w:r>
            <w:r w:rsidR="009979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8</w:t>
            </w:r>
            <w:r w:rsidR="00B53D8E" w:rsidRPr="00B53D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52"/>
                <w:szCs w:val="52"/>
                <w:lang w:eastAsia="cs-CZ"/>
              </w:rPr>
              <w:t>. 2022</w:t>
            </w:r>
          </w:p>
        </w:tc>
      </w:tr>
      <w:tr w:rsidR="00B53D8E" w14:paraId="5CD10582" w14:textId="77777777" w:rsidTr="008E22EF">
        <w:tc>
          <w:tcPr>
            <w:tcW w:w="10194" w:type="dxa"/>
            <w:gridSpan w:val="7"/>
          </w:tcPr>
          <w:p w14:paraId="05DBD041" w14:textId="77777777" w:rsidR="00B53D8E" w:rsidRPr="0027166B" w:rsidRDefault="00B53D8E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9"/>
                <w:szCs w:val="29"/>
                <w:lang w:eastAsia="cs-CZ"/>
              </w:rPr>
            </w:pPr>
          </w:p>
        </w:tc>
      </w:tr>
      <w:tr w:rsidR="0037758B" w:rsidRPr="0037758B" w14:paraId="2BA7B504" w14:textId="77777777" w:rsidTr="008E22EF">
        <w:trPr>
          <w:trHeight w:val="350"/>
        </w:trPr>
        <w:tc>
          <w:tcPr>
            <w:tcW w:w="1255" w:type="dxa"/>
            <w:vAlign w:val="center"/>
          </w:tcPr>
          <w:p w14:paraId="612DF3D7" w14:textId="1D3663F2" w:rsidR="0037758B" w:rsidRPr="0037758B" w:rsidRDefault="0037758B" w:rsidP="00721D1D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</w:t>
            </w: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ondělí</w:t>
            </w:r>
          </w:p>
        </w:tc>
        <w:tc>
          <w:tcPr>
            <w:tcW w:w="236" w:type="dxa"/>
          </w:tcPr>
          <w:p w14:paraId="3AF06F0D" w14:textId="77777777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7E712A1" w14:textId="022F7512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polévka:</w:t>
            </w:r>
          </w:p>
        </w:tc>
        <w:tc>
          <w:tcPr>
            <w:tcW w:w="6297" w:type="dxa"/>
            <w:gridSpan w:val="2"/>
          </w:tcPr>
          <w:p w14:paraId="5CEE781F" w14:textId="21D879F1" w:rsidR="0037758B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Bramborová s houbami</w:t>
            </w:r>
          </w:p>
        </w:tc>
        <w:tc>
          <w:tcPr>
            <w:tcW w:w="925" w:type="dxa"/>
            <w:vAlign w:val="center"/>
          </w:tcPr>
          <w:p w14:paraId="311FCA7C" w14:textId="28534122" w:rsidR="0037758B" w:rsidRPr="0037758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30,-</w:t>
            </w:r>
          </w:p>
        </w:tc>
      </w:tr>
      <w:tr w:rsidR="001E0E8B" w14:paraId="4B974030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53003FAA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1F19D396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14A1A273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17E1D2A0" w14:textId="18E53619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1.</w:t>
            </w:r>
          </w:p>
        </w:tc>
        <w:tc>
          <w:tcPr>
            <w:tcW w:w="7307" w:type="dxa"/>
            <w:gridSpan w:val="3"/>
          </w:tcPr>
          <w:p w14:paraId="7A1817A5" w14:textId="25E2C971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Pečené kuřecí stehno, bramborová kaše, okurka</w:t>
            </w:r>
          </w:p>
        </w:tc>
        <w:tc>
          <w:tcPr>
            <w:tcW w:w="925" w:type="dxa"/>
            <w:vAlign w:val="center"/>
          </w:tcPr>
          <w:p w14:paraId="0A4BF59A" w14:textId="6274F1F1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1E0E8B" w14:paraId="2F395202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04864CB4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1D9A4762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582E63BB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06B4EA7C" w14:textId="56E75996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2.</w:t>
            </w:r>
          </w:p>
        </w:tc>
        <w:tc>
          <w:tcPr>
            <w:tcW w:w="7307" w:type="dxa"/>
            <w:gridSpan w:val="3"/>
          </w:tcPr>
          <w:p w14:paraId="701882CB" w14:textId="592731B7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Bratislavská vepřová plec, těstoviny, housk. knedl.</w:t>
            </w:r>
          </w:p>
        </w:tc>
        <w:tc>
          <w:tcPr>
            <w:tcW w:w="925" w:type="dxa"/>
            <w:vAlign w:val="center"/>
          </w:tcPr>
          <w:p w14:paraId="3CD6F5A3" w14:textId="3908862C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37758B" w14:paraId="7B5F31CE" w14:textId="77777777" w:rsidTr="008E22EF">
        <w:trPr>
          <w:trHeight w:val="343"/>
        </w:trPr>
        <w:tc>
          <w:tcPr>
            <w:tcW w:w="10194" w:type="dxa"/>
            <w:gridSpan w:val="7"/>
            <w:vAlign w:val="center"/>
          </w:tcPr>
          <w:p w14:paraId="6056C20C" w14:textId="07E21896" w:rsidR="0037758B" w:rsidRPr="0027166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9"/>
                <w:szCs w:val="29"/>
                <w:lang w:eastAsia="cs-CZ"/>
              </w:rPr>
            </w:pPr>
          </w:p>
        </w:tc>
      </w:tr>
      <w:tr w:rsidR="0037758B" w:rsidRPr="0037758B" w14:paraId="7F1FBF24" w14:textId="77777777" w:rsidTr="008E22EF">
        <w:trPr>
          <w:trHeight w:val="343"/>
        </w:trPr>
        <w:tc>
          <w:tcPr>
            <w:tcW w:w="1255" w:type="dxa"/>
            <w:vAlign w:val="center"/>
          </w:tcPr>
          <w:p w14:paraId="70A24AE9" w14:textId="36798B8F" w:rsidR="0037758B" w:rsidRPr="0037758B" w:rsidRDefault="0037758B" w:rsidP="00721D1D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ú</w:t>
            </w: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terý</w:t>
            </w:r>
          </w:p>
        </w:tc>
        <w:tc>
          <w:tcPr>
            <w:tcW w:w="236" w:type="dxa"/>
          </w:tcPr>
          <w:p w14:paraId="1D20B612" w14:textId="77777777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B1DB95E" w14:textId="11592D3B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polévka:</w:t>
            </w:r>
          </w:p>
        </w:tc>
        <w:tc>
          <w:tcPr>
            <w:tcW w:w="6297" w:type="dxa"/>
            <w:gridSpan w:val="2"/>
          </w:tcPr>
          <w:p w14:paraId="1E736AE3" w14:textId="328964BE" w:rsidR="0037758B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Frankfurtská</w:t>
            </w:r>
          </w:p>
        </w:tc>
        <w:tc>
          <w:tcPr>
            <w:tcW w:w="925" w:type="dxa"/>
            <w:vAlign w:val="center"/>
          </w:tcPr>
          <w:p w14:paraId="47F78E6D" w14:textId="54223CE5" w:rsidR="0037758B" w:rsidRPr="0037758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30,-</w:t>
            </w:r>
          </w:p>
        </w:tc>
      </w:tr>
      <w:tr w:rsidR="001E0E8B" w14:paraId="3DD0C11C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0C9150AD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69FF8325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0A49EF9B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5179C5BB" w14:textId="2BE5F2A7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1.</w:t>
            </w:r>
          </w:p>
        </w:tc>
        <w:tc>
          <w:tcPr>
            <w:tcW w:w="7307" w:type="dxa"/>
            <w:gridSpan w:val="3"/>
          </w:tcPr>
          <w:p w14:paraId="3782B4E9" w14:textId="7B6D401D" w:rsidR="00F318F3" w:rsidRPr="0037758B" w:rsidRDefault="008A097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Vepřový řízek, brambory vařené, okurka</w:t>
            </w:r>
          </w:p>
        </w:tc>
        <w:tc>
          <w:tcPr>
            <w:tcW w:w="925" w:type="dxa"/>
            <w:vAlign w:val="center"/>
          </w:tcPr>
          <w:p w14:paraId="7FF4B638" w14:textId="1710218D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1E0E8B" w14:paraId="1B65EC8E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0C8D14DC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477D97CB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06DE64CE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1CCDDF1F" w14:textId="5CDF76DC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2.</w:t>
            </w:r>
          </w:p>
        </w:tc>
        <w:tc>
          <w:tcPr>
            <w:tcW w:w="7307" w:type="dxa"/>
            <w:gridSpan w:val="3"/>
          </w:tcPr>
          <w:p w14:paraId="197327B3" w14:textId="4E01466F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Ledvinky na slanině, rýže</w:t>
            </w:r>
          </w:p>
        </w:tc>
        <w:tc>
          <w:tcPr>
            <w:tcW w:w="925" w:type="dxa"/>
            <w:vAlign w:val="center"/>
          </w:tcPr>
          <w:p w14:paraId="0A570593" w14:textId="60E3D059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37758B" w14:paraId="23A0CC10" w14:textId="77777777" w:rsidTr="008E22EF">
        <w:trPr>
          <w:trHeight w:val="343"/>
        </w:trPr>
        <w:tc>
          <w:tcPr>
            <w:tcW w:w="10194" w:type="dxa"/>
            <w:gridSpan w:val="7"/>
            <w:vAlign w:val="center"/>
          </w:tcPr>
          <w:p w14:paraId="33C18F3C" w14:textId="19759EBF" w:rsidR="0037758B" w:rsidRPr="0027166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9"/>
                <w:szCs w:val="29"/>
                <w:lang w:eastAsia="cs-CZ"/>
              </w:rPr>
            </w:pPr>
          </w:p>
        </w:tc>
      </w:tr>
      <w:tr w:rsidR="0037758B" w:rsidRPr="0037758B" w14:paraId="1284D9C8" w14:textId="77777777" w:rsidTr="008E22EF">
        <w:trPr>
          <w:trHeight w:val="343"/>
        </w:trPr>
        <w:tc>
          <w:tcPr>
            <w:tcW w:w="1255" w:type="dxa"/>
            <w:vAlign w:val="center"/>
          </w:tcPr>
          <w:p w14:paraId="3E73E773" w14:textId="416739E0" w:rsidR="0037758B" w:rsidRPr="0037758B" w:rsidRDefault="0037758B" w:rsidP="00721D1D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s</w:t>
            </w: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tředa</w:t>
            </w:r>
          </w:p>
        </w:tc>
        <w:tc>
          <w:tcPr>
            <w:tcW w:w="236" w:type="dxa"/>
          </w:tcPr>
          <w:p w14:paraId="7F82EABC" w14:textId="77777777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EB5E701" w14:textId="2528E8C8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polévka:</w:t>
            </w:r>
          </w:p>
        </w:tc>
        <w:tc>
          <w:tcPr>
            <w:tcW w:w="6297" w:type="dxa"/>
            <w:gridSpan w:val="2"/>
          </w:tcPr>
          <w:p w14:paraId="6F5E8DDF" w14:textId="6EB0ECD7" w:rsidR="0037758B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Slepičí vývar s masem a nudlemi</w:t>
            </w:r>
          </w:p>
        </w:tc>
        <w:tc>
          <w:tcPr>
            <w:tcW w:w="925" w:type="dxa"/>
            <w:vAlign w:val="center"/>
          </w:tcPr>
          <w:p w14:paraId="6AC13E6D" w14:textId="4086F289" w:rsidR="0037758B" w:rsidRPr="0037758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30,-</w:t>
            </w:r>
          </w:p>
        </w:tc>
      </w:tr>
      <w:tr w:rsidR="001E0E8B" w14:paraId="1BF32763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3C90D975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53F14EC8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7B1025B1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3582F39C" w14:textId="5F4E2544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1.</w:t>
            </w:r>
          </w:p>
        </w:tc>
        <w:tc>
          <w:tcPr>
            <w:tcW w:w="7307" w:type="dxa"/>
            <w:gridSpan w:val="3"/>
          </w:tcPr>
          <w:p w14:paraId="0131F89F" w14:textId="23125EF3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Moravský vrabec, variace knedlíků, zelí</w:t>
            </w:r>
          </w:p>
        </w:tc>
        <w:tc>
          <w:tcPr>
            <w:tcW w:w="925" w:type="dxa"/>
            <w:vAlign w:val="center"/>
          </w:tcPr>
          <w:p w14:paraId="0DA37CA4" w14:textId="1EBCD408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1E0E8B" w14:paraId="19B8DE42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5A3AB830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1864851A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4BBFFEB2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1F9AD69F" w14:textId="7F352ED4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2.</w:t>
            </w:r>
          </w:p>
        </w:tc>
        <w:tc>
          <w:tcPr>
            <w:tcW w:w="7307" w:type="dxa"/>
            <w:gridSpan w:val="3"/>
          </w:tcPr>
          <w:p w14:paraId="3B894D7E" w14:textId="064110C9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 xml:space="preserve">Tagliatelle se sýrovou omáčkou </w:t>
            </w:r>
            <w:r w:rsidR="00FF5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 kuřecím masem</w:t>
            </w:r>
          </w:p>
        </w:tc>
        <w:tc>
          <w:tcPr>
            <w:tcW w:w="925" w:type="dxa"/>
            <w:vAlign w:val="center"/>
          </w:tcPr>
          <w:p w14:paraId="6B683921" w14:textId="4D1EE762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37758B" w14:paraId="5886BBE2" w14:textId="77777777" w:rsidTr="008E22EF">
        <w:trPr>
          <w:trHeight w:val="343"/>
        </w:trPr>
        <w:tc>
          <w:tcPr>
            <w:tcW w:w="10194" w:type="dxa"/>
            <w:gridSpan w:val="7"/>
            <w:vAlign w:val="center"/>
          </w:tcPr>
          <w:p w14:paraId="2F833B4D" w14:textId="44C4A709" w:rsidR="0037758B" w:rsidRPr="0027166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9"/>
                <w:szCs w:val="29"/>
                <w:lang w:eastAsia="cs-CZ"/>
              </w:rPr>
            </w:pPr>
          </w:p>
        </w:tc>
      </w:tr>
      <w:tr w:rsidR="0037758B" w:rsidRPr="0037758B" w14:paraId="6A590FA4" w14:textId="77777777" w:rsidTr="008E22EF">
        <w:trPr>
          <w:trHeight w:val="343"/>
        </w:trPr>
        <w:tc>
          <w:tcPr>
            <w:tcW w:w="1255" w:type="dxa"/>
            <w:vAlign w:val="center"/>
          </w:tcPr>
          <w:p w14:paraId="53095623" w14:textId="76985CC5" w:rsidR="0037758B" w:rsidRPr="0037758B" w:rsidRDefault="0037758B" w:rsidP="00721D1D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č</w:t>
            </w: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tvrtek</w:t>
            </w:r>
          </w:p>
        </w:tc>
        <w:tc>
          <w:tcPr>
            <w:tcW w:w="236" w:type="dxa"/>
          </w:tcPr>
          <w:p w14:paraId="283A50B6" w14:textId="77777777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E0714E5" w14:textId="2D770AE9" w:rsidR="0037758B" w:rsidRPr="0037758B" w:rsidRDefault="0037758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polévka:</w:t>
            </w:r>
          </w:p>
        </w:tc>
        <w:tc>
          <w:tcPr>
            <w:tcW w:w="6297" w:type="dxa"/>
            <w:gridSpan w:val="2"/>
          </w:tcPr>
          <w:p w14:paraId="54867BD8" w14:textId="53A39405" w:rsidR="0037758B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Květáková s vejci</w:t>
            </w:r>
          </w:p>
        </w:tc>
        <w:tc>
          <w:tcPr>
            <w:tcW w:w="925" w:type="dxa"/>
            <w:vAlign w:val="center"/>
          </w:tcPr>
          <w:p w14:paraId="43E2AECF" w14:textId="14134757" w:rsidR="0037758B" w:rsidRPr="0037758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30,-</w:t>
            </w:r>
          </w:p>
        </w:tc>
      </w:tr>
      <w:tr w:rsidR="001E0E8B" w14:paraId="2228EA83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1EFE705A" w14:textId="77777777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37758B" w14:paraId="7AF6AB98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194CC7F1" w14:textId="77777777" w:rsidR="00F318F3" w:rsidRPr="0037758B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319F343B" w14:textId="10BA0AE3" w:rsidR="00F318F3" w:rsidRPr="0037758B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1.</w:t>
            </w:r>
          </w:p>
        </w:tc>
        <w:tc>
          <w:tcPr>
            <w:tcW w:w="7307" w:type="dxa"/>
            <w:gridSpan w:val="3"/>
          </w:tcPr>
          <w:p w14:paraId="333C713B" w14:textId="39B8DA46" w:rsidR="00F318F3" w:rsidRPr="0037758B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Kuřecí špíz, hranolky, obloha</w:t>
            </w:r>
          </w:p>
        </w:tc>
        <w:tc>
          <w:tcPr>
            <w:tcW w:w="925" w:type="dxa"/>
            <w:vAlign w:val="center"/>
          </w:tcPr>
          <w:p w14:paraId="75B9FB9D" w14:textId="359F8873" w:rsidR="00F318F3" w:rsidRPr="0037758B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1E0E8B" w14:paraId="64362055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16B977D0" w14:textId="0FE212F1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721D1D" w14:paraId="038BCF3E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6EB6DCED" w14:textId="77777777" w:rsidR="00F318F3" w:rsidRPr="00721D1D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7846577F" w14:textId="5F33FCC7" w:rsidR="00F318F3" w:rsidRPr="00721D1D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2.</w:t>
            </w:r>
          </w:p>
        </w:tc>
        <w:tc>
          <w:tcPr>
            <w:tcW w:w="7307" w:type="dxa"/>
            <w:gridSpan w:val="3"/>
          </w:tcPr>
          <w:p w14:paraId="1F17C1DD" w14:textId="1FAE1327" w:rsidR="00F318F3" w:rsidRPr="00721D1D" w:rsidRDefault="00A433CB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Znojemská hovězí</w:t>
            </w:r>
            <w:r w:rsidR="00316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, rýže, housk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ový</w:t>
            </w:r>
            <w:r w:rsidR="003167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 xml:space="preserve"> knedl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ík</w:t>
            </w:r>
          </w:p>
        </w:tc>
        <w:tc>
          <w:tcPr>
            <w:tcW w:w="925" w:type="dxa"/>
            <w:vAlign w:val="center"/>
          </w:tcPr>
          <w:p w14:paraId="6421E645" w14:textId="44426231" w:rsidR="00F318F3" w:rsidRPr="00721D1D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37758B" w14:paraId="7531E88B" w14:textId="77777777" w:rsidTr="008E22EF">
        <w:trPr>
          <w:trHeight w:val="343"/>
        </w:trPr>
        <w:tc>
          <w:tcPr>
            <w:tcW w:w="10194" w:type="dxa"/>
            <w:gridSpan w:val="7"/>
            <w:vAlign w:val="center"/>
          </w:tcPr>
          <w:p w14:paraId="1D418256" w14:textId="2F6D99C8" w:rsidR="0037758B" w:rsidRPr="0027166B" w:rsidRDefault="003775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9"/>
                <w:szCs w:val="29"/>
                <w:lang w:eastAsia="cs-CZ"/>
              </w:rPr>
            </w:pPr>
          </w:p>
        </w:tc>
      </w:tr>
      <w:tr w:rsidR="00F318F3" w:rsidRPr="00721D1D" w14:paraId="6DC8CE92" w14:textId="77777777" w:rsidTr="008E22EF">
        <w:trPr>
          <w:trHeight w:val="343"/>
        </w:trPr>
        <w:tc>
          <w:tcPr>
            <w:tcW w:w="1255" w:type="dxa"/>
            <w:vAlign w:val="center"/>
          </w:tcPr>
          <w:p w14:paraId="610EDEFC" w14:textId="02E7925B" w:rsidR="00F318F3" w:rsidRPr="00721D1D" w:rsidRDefault="00F318F3" w:rsidP="00721D1D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</w:t>
            </w: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átek</w:t>
            </w:r>
          </w:p>
        </w:tc>
        <w:tc>
          <w:tcPr>
            <w:tcW w:w="236" w:type="dxa"/>
          </w:tcPr>
          <w:p w14:paraId="128D4F4D" w14:textId="77777777" w:rsidR="00F318F3" w:rsidRPr="00721D1D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5175138" w14:textId="4AEA66B5" w:rsidR="00F318F3" w:rsidRPr="00721D1D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polévka:</w:t>
            </w:r>
          </w:p>
        </w:tc>
        <w:tc>
          <w:tcPr>
            <w:tcW w:w="6297" w:type="dxa"/>
            <w:gridSpan w:val="2"/>
          </w:tcPr>
          <w:p w14:paraId="1F8AEB32" w14:textId="2A87037C" w:rsidR="00F318F3" w:rsidRPr="00721D1D" w:rsidRDefault="00FF5FC2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Hrášková s krutony</w:t>
            </w:r>
          </w:p>
        </w:tc>
        <w:tc>
          <w:tcPr>
            <w:tcW w:w="925" w:type="dxa"/>
            <w:vAlign w:val="center"/>
          </w:tcPr>
          <w:p w14:paraId="16B30B65" w14:textId="42A498B7" w:rsidR="00F318F3" w:rsidRPr="00721D1D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3775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30,-</w:t>
            </w:r>
          </w:p>
        </w:tc>
      </w:tr>
      <w:tr w:rsidR="001E0E8B" w14:paraId="22AD7D5A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5BBDFD5B" w14:textId="430712F0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721D1D" w14:paraId="47C54468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49A8C0BB" w14:textId="2102C21C" w:rsidR="00F318F3" w:rsidRPr="00721D1D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69F6967B" w14:textId="1B48D65A" w:rsidR="00F318F3" w:rsidRPr="00721D1D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1.</w:t>
            </w:r>
          </w:p>
        </w:tc>
        <w:tc>
          <w:tcPr>
            <w:tcW w:w="7307" w:type="dxa"/>
            <w:gridSpan w:val="3"/>
          </w:tcPr>
          <w:p w14:paraId="740C3152" w14:textId="7D33863F" w:rsidR="00F318F3" w:rsidRPr="00721D1D" w:rsidRDefault="00FF5FC2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Smažený sýr, brambory vařené, okurka</w:t>
            </w:r>
          </w:p>
        </w:tc>
        <w:tc>
          <w:tcPr>
            <w:tcW w:w="925" w:type="dxa"/>
            <w:vAlign w:val="center"/>
          </w:tcPr>
          <w:p w14:paraId="4BA9AFAC" w14:textId="41BDD767" w:rsidR="00F318F3" w:rsidRPr="00721D1D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  <w:tr w:rsidR="001E0E8B" w14:paraId="6CE5D43C" w14:textId="77777777" w:rsidTr="008E22EF">
        <w:trPr>
          <w:trHeight w:val="170"/>
        </w:trPr>
        <w:tc>
          <w:tcPr>
            <w:tcW w:w="10194" w:type="dxa"/>
            <w:gridSpan w:val="7"/>
            <w:vAlign w:val="center"/>
          </w:tcPr>
          <w:p w14:paraId="74AEB1BF" w14:textId="702658A8" w:rsidR="001E0E8B" w:rsidRPr="00726DFA" w:rsidRDefault="001E0E8B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2"/>
                <w:szCs w:val="2"/>
                <w:lang w:eastAsia="cs-CZ"/>
              </w:rPr>
            </w:pPr>
          </w:p>
        </w:tc>
      </w:tr>
      <w:tr w:rsidR="00F318F3" w:rsidRPr="00721D1D" w14:paraId="4AE6E686" w14:textId="77777777" w:rsidTr="008E22EF">
        <w:trPr>
          <w:trHeight w:val="343"/>
        </w:trPr>
        <w:tc>
          <w:tcPr>
            <w:tcW w:w="1491" w:type="dxa"/>
            <w:gridSpan w:val="2"/>
            <w:vAlign w:val="center"/>
          </w:tcPr>
          <w:p w14:paraId="14E719BB" w14:textId="3536C218" w:rsidR="00F318F3" w:rsidRPr="00721D1D" w:rsidRDefault="00F318F3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</w:p>
        </w:tc>
        <w:tc>
          <w:tcPr>
            <w:tcW w:w="471" w:type="dxa"/>
            <w:vAlign w:val="center"/>
          </w:tcPr>
          <w:p w14:paraId="00D2CCC4" w14:textId="330A3DFA" w:rsidR="00F318F3" w:rsidRPr="00721D1D" w:rsidRDefault="00F318F3" w:rsidP="00721D1D">
            <w:pPr>
              <w:pStyle w:val="Bezmezer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2.</w:t>
            </w:r>
          </w:p>
        </w:tc>
        <w:tc>
          <w:tcPr>
            <w:tcW w:w="7307" w:type="dxa"/>
            <w:gridSpan w:val="3"/>
          </w:tcPr>
          <w:p w14:paraId="4F8972B1" w14:textId="06C93750" w:rsidR="00F318F3" w:rsidRPr="00721D1D" w:rsidRDefault="00FF5FC2" w:rsidP="00DF3530">
            <w:pPr>
              <w:pStyle w:val="Bezmez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Čočka na kyselo, klobása, vejce, okurka</w:t>
            </w:r>
          </w:p>
        </w:tc>
        <w:tc>
          <w:tcPr>
            <w:tcW w:w="925" w:type="dxa"/>
            <w:vAlign w:val="center"/>
          </w:tcPr>
          <w:p w14:paraId="6701CB73" w14:textId="2AFD6FF3" w:rsidR="00F318F3" w:rsidRPr="00721D1D" w:rsidRDefault="00F318F3" w:rsidP="0037758B">
            <w:pPr>
              <w:pStyle w:val="Bezmezer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</w:pPr>
            <w:r w:rsidRPr="00721D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1011"/>
                <w:sz w:val="34"/>
                <w:szCs w:val="34"/>
                <w:lang w:eastAsia="cs-CZ"/>
              </w:rPr>
              <w:t>109,-</w:t>
            </w:r>
          </w:p>
        </w:tc>
      </w:tr>
    </w:tbl>
    <w:p w14:paraId="2D1A010A" w14:textId="47D9B1B9" w:rsidR="00F12D1F" w:rsidRDefault="00F12D1F" w:rsidP="00DF3530">
      <w:pPr>
        <w:pStyle w:val="Bezmezer"/>
      </w:pPr>
    </w:p>
    <w:p w14:paraId="6825A345" w14:textId="2118FA0C" w:rsidR="005D6F9B" w:rsidRDefault="005D6F9B" w:rsidP="00DF3530">
      <w:pPr>
        <w:pStyle w:val="Bezmezer"/>
      </w:pPr>
    </w:p>
    <w:p w14:paraId="6FCBDEB9" w14:textId="330CBEC5" w:rsidR="002654A4" w:rsidRPr="008B0DA8" w:rsidRDefault="002654A4" w:rsidP="002654A4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color w:val="581011"/>
          <w:sz w:val="34"/>
          <w:szCs w:val="34"/>
          <w:lang w:eastAsia="cs-CZ"/>
        </w:rPr>
      </w:pPr>
      <w:r w:rsidRPr="008B0DA8">
        <w:rPr>
          <w:rFonts w:ascii="Times New Roman" w:eastAsia="Times New Roman" w:hAnsi="Times New Roman" w:cs="Times New Roman"/>
          <w:b/>
          <w:bCs/>
          <w:i/>
          <w:iCs/>
          <w:color w:val="581011"/>
          <w:sz w:val="34"/>
          <w:szCs w:val="34"/>
          <w:lang w:eastAsia="cs-CZ"/>
        </w:rPr>
        <w:t>PŘEJEME DOBROU CHUŤ</w:t>
      </w:r>
    </w:p>
    <w:p w14:paraId="6C87C66E" w14:textId="77777777" w:rsidR="002654A4" w:rsidRDefault="002654A4" w:rsidP="00DF3530">
      <w:pPr>
        <w:pStyle w:val="Bezmezer"/>
      </w:pPr>
    </w:p>
    <w:p w14:paraId="486DDE6B" w14:textId="6929E156" w:rsidR="00A805BB" w:rsidRPr="00796810" w:rsidRDefault="005D6F9B" w:rsidP="00796810">
      <w:pPr>
        <w:pStyle w:val="Bezmezer"/>
        <w:jc w:val="center"/>
        <w:rPr>
          <w:rFonts w:ascii="Times New Roman" w:eastAsia="Times New Roman" w:hAnsi="Times New Roman" w:cs="Times New Roman"/>
          <w:b/>
          <w:bCs/>
          <w:i/>
          <w:iCs/>
          <w:color w:val="581011"/>
          <w:sz w:val="32"/>
          <w:szCs w:val="32"/>
          <w:lang w:eastAsia="cs-CZ"/>
        </w:rPr>
      </w:pPr>
      <w:r w:rsidRPr="005D6F9B">
        <w:rPr>
          <w:rFonts w:ascii="Times New Roman" w:eastAsia="Times New Roman" w:hAnsi="Times New Roman" w:cs="Times New Roman"/>
          <w:b/>
          <w:bCs/>
          <w:i/>
          <w:iCs/>
          <w:color w:val="581011"/>
          <w:sz w:val="32"/>
          <w:szCs w:val="32"/>
          <w:lang w:eastAsia="cs-CZ"/>
        </w:rPr>
        <w:t>DOMIKA s.r.o., Dittrichova 1942/20, 120 00 Praha 2, IČO 63987813</w:t>
      </w:r>
    </w:p>
    <w:sectPr w:rsidR="00A805BB" w:rsidRPr="00796810" w:rsidSect="00692DA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0"/>
    <w:rsid w:val="001E0E8B"/>
    <w:rsid w:val="002654A4"/>
    <w:rsid w:val="0027166B"/>
    <w:rsid w:val="003047BD"/>
    <w:rsid w:val="00315C8C"/>
    <w:rsid w:val="003167F0"/>
    <w:rsid w:val="0037758B"/>
    <w:rsid w:val="005C6F7C"/>
    <w:rsid w:val="005D6F9B"/>
    <w:rsid w:val="00692DA7"/>
    <w:rsid w:val="00721D1D"/>
    <w:rsid w:val="00726DFA"/>
    <w:rsid w:val="00796810"/>
    <w:rsid w:val="008A0973"/>
    <w:rsid w:val="008B0DA8"/>
    <w:rsid w:val="008E22EF"/>
    <w:rsid w:val="00937913"/>
    <w:rsid w:val="009979B9"/>
    <w:rsid w:val="009D2FFE"/>
    <w:rsid w:val="00A433CB"/>
    <w:rsid w:val="00A805BB"/>
    <w:rsid w:val="00A97EE2"/>
    <w:rsid w:val="00B53D8E"/>
    <w:rsid w:val="00BF4DFD"/>
    <w:rsid w:val="00C637AE"/>
    <w:rsid w:val="00DF3530"/>
    <w:rsid w:val="00F12D1F"/>
    <w:rsid w:val="00F318F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37F7"/>
  <w15:chartTrackingRefBased/>
  <w15:docId w15:val="{B4AFFA97-510C-44BE-BE62-A14B406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16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35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DF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2716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Wiedner</dc:creator>
  <cp:keywords/>
  <dc:description/>
  <cp:lastModifiedBy>Wiedner</cp:lastModifiedBy>
  <cp:revision>18</cp:revision>
  <cp:lastPrinted>2022-08-04T19:02:00Z</cp:lastPrinted>
  <dcterms:created xsi:type="dcterms:W3CDTF">2022-07-21T15:12:00Z</dcterms:created>
  <dcterms:modified xsi:type="dcterms:W3CDTF">2022-08-19T09:00:00Z</dcterms:modified>
</cp:coreProperties>
</file>